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0" w:rsidRDefault="00B26810" w:rsidP="00B26810">
      <w:pPr>
        <w:rPr>
          <w:b/>
        </w:rPr>
      </w:pPr>
      <w:r>
        <w:rPr>
          <w:b/>
        </w:rPr>
        <w:t>Chega de papadas!</w:t>
      </w:r>
    </w:p>
    <w:p w:rsidR="000A49BF" w:rsidRDefault="00136C40" w:rsidP="00F710ED">
      <w:r>
        <w:t>A</w:t>
      </w:r>
      <w:r w:rsidR="00100C3D">
        <w:t xml:space="preserve">lguém gosta de apresentar aquelas “papadas” faciais? </w:t>
      </w:r>
      <w:r>
        <w:t xml:space="preserve"> Claro que não! </w:t>
      </w:r>
      <w:r w:rsidR="00100C3D">
        <w:t>Elas são visíveis, envelhecem e comprometem o contorno do rosto. De alguns para cá, a busca para melhorar a estética d</w:t>
      </w:r>
      <w:r w:rsidR="000A49BF">
        <w:t>a face</w:t>
      </w:r>
      <w:r w:rsidR="00100C3D">
        <w:t xml:space="preserve"> vem crescendo e a odontologia tem colaborado bastante. Os cirurgiões dentistas têm se preocupado com a questão e aprimorando os conhecimentos para devolver aos pacientes a autoestima</w:t>
      </w:r>
      <w:r w:rsidR="000A49BF">
        <w:t>,</w:t>
      </w:r>
      <w:r w:rsidR="00100C3D">
        <w:t xml:space="preserve"> não apenas dos dentes, como também do rosto. A equipe de professores da </w:t>
      </w:r>
      <w:r w:rsidR="000A49BF" w:rsidRPr="000A49BF">
        <w:rPr>
          <w:b/>
        </w:rPr>
        <w:t xml:space="preserve">Rede </w:t>
      </w:r>
      <w:r w:rsidR="00100C3D" w:rsidRPr="000A49BF">
        <w:rPr>
          <w:b/>
        </w:rPr>
        <w:t>Hodos</w:t>
      </w:r>
      <w:r w:rsidR="000A49BF" w:rsidRPr="000A49BF">
        <w:rPr>
          <w:b/>
        </w:rPr>
        <w:t>/PR</w:t>
      </w:r>
      <w:r w:rsidR="00100C3D">
        <w:t xml:space="preserve">, sempre atenta aos cursos de especialização, realiza nos dias 18, 19 e 20 de junho, o </w:t>
      </w:r>
      <w:r w:rsidR="00100C3D" w:rsidRPr="000A49BF">
        <w:rPr>
          <w:b/>
        </w:rPr>
        <w:t>Curso Toxina Botulínica, Preenchimento Facial e Redução Enzimática de Papada</w:t>
      </w:r>
      <w:r w:rsidR="00100C3D">
        <w:t xml:space="preserve">. O objetivo é capacitar os profissionais para a aplicação clínica e terapêutica desses procedimentos a fim de conquistarem o mercado de forma eficaz e assertiva.  As vagas são limitadas e maiores informações no site </w:t>
      </w:r>
      <w:hyperlink r:id="rId5" w:history="1">
        <w:r w:rsidR="00F710ED" w:rsidRPr="00875FD5">
          <w:rPr>
            <w:rStyle w:val="Hyperlink"/>
          </w:rPr>
          <w:t>http://www.hodosprodontologia.com.br/cursos/toxina-botulinica-preenchimento-facial-reducao-enzimatica-papada/</w:t>
        </w:r>
      </w:hyperlink>
    </w:p>
    <w:p w:rsidR="00136C40" w:rsidRDefault="00136C40" w:rsidP="00136C40"/>
    <w:p w:rsidR="00136C40" w:rsidRDefault="00136C40" w:rsidP="00136C40">
      <w:r>
        <w:t xml:space="preserve"> - </w:t>
      </w:r>
      <w:r>
        <w:t xml:space="preserve">(O </w:t>
      </w:r>
      <w:r w:rsidRPr="00136C40">
        <w:rPr>
          <w:b/>
        </w:rPr>
        <w:t>Curso Toxina Botulímica, Preenchimento Facial e Redução Enzimática de Papada</w:t>
      </w:r>
      <w:r>
        <w:t xml:space="preserve">, na </w:t>
      </w:r>
      <w:r w:rsidRPr="00136C40">
        <w:rPr>
          <w:b/>
        </w:rPr>
        <w:t>HODOS/DF</w:t>
      </w:r>
      <w:r>
        <w:t>, apenas alterando as datas para 22, 23 e 24 de junho)</w:t>
      </w:r>
    </w:p>
    <w:p w:rsidR="00136C40" w:rsidRDefault="00136C40" w:rsidP="00136C40">
      <w:hyperlink r:id="rId6" w:history="1">
        <w:r w:rsidRPr="00875FD5">
          <w:rPr>
            <w:rStyle w:val="Hyperlink"/>
          </w:rPr>
          <w:t>http://www.hodosdfodontologia.com.br/cursos/toxina-botulinica-preenchimento-facial-reducao-enzimatica-papada/</w:t>
        </w:r>
      </w:hyperlink>
    </w:p>
    <w:p w:rsidR="00136C40" w:rsidRDefault="00136C40" w:rsidP="00F710ED"/>
    <w:p w:rsidR="00F710ED" w:rsidRPr="00B33386" w:rsidRDefault="00F710ED" w:rsidP="00F710ED">
      <w:pPr>
        <w:rPr>
          <w:b/>
        </w:rPr>
      </w:pPr>
    </w:p>
    <w:p w:rsidR="000A49BF" w:rsidRPr="00B26810" w:rsidRDefault="00B26810" w:rsidP="00100C3D">
      <w:pPr>
        <w:jc w:val="both"/>
        <w:rPr>
          <w:b/>
        </w:rPr>
      </w:pPr>
      <w:r w:rsidRPr="00B26810">
        <w:rPr>
          <w:b/>
        </w:rPr>
        <w:t xml:space="preserve">Rosto caído </w:t>
      </w:r>
      <w:r>
        <w:rPr>
          <w:b/>
        </w:rPr>
        <w:t>nunca mais</w:t>
      </w:r>
    </w:p>
    <w:p w:rsidR="000A49BF" w:rsidRDefault="000A49BF" w:rsidP="00B26810">
      <w:r>
        <w:t>Ter um rosto mais jovem e uma pele mais saudável é o desejo da maioria das pessoas. Com o</w:t>
      </w:r>
      <w:r w:rsidR="00B26810">
        <w:t xml:space="preserve"> passar do</w:t>
      </w:r>
      <w:r>
        <w:t xml:space="preserve">s anos a tendência é termos </w:t>
      </w:r>
      <w:r w:rsidR="00B26810">
        <w:t>um rosto caído</w:t>
      </w:r>
      <w:r>
        <w:t xml:space="preserve"> porque perdemos o contorno da face. E foi pensando nisso e na procura dos profissionais de odontologia</w:t>
      </w:r>
      <w:r w:rsidR="00B26810">
        <w:t xml:space="preserve"> por um aprendizado eficaz na área estética</w:t>
      </w:r>
      <w:r>
        <w:t xml:space="preserve">, que a </w:t>
      </w:r>
      <w:r w:rsidRPr="00B26810">
        <w:rPr>
          <w:b/>
        </w:rPr>
        <w:t>Hodos/PR</w:t>
      </w:r>
      <w:r>
        <w:t xml:space="preserve"> ministrará o </w:t>
      </w:r>
      <w:r w:rsidRPr="00B26810">
        <w:rPr>
          <w:b/>
        </w:rPr>
        <w:t>Curso de Fios de Sustentação e PRP</w:t>
      </w:r>
      <w:r>
        <w:t>, dias 09</w:t>
      </w:r>
      <w:r w:rsidR="00B26810">
        <w:t xml:space="preserve">, 10 e 11 de julho. Com toda certeza os pacientes poderão se beneficiar desse procedimento que tratam a flacidez com efeito de lifting, devolvendo uma aparência rejuvenescedora. Rosto caído nunca mais! Mais informações podem ser encontradas no site </w:t>
      </w:r>
      <w:hyperlink r:id="rId7" w:history="1">
        <w:r w:rsidR="00B26810" w:rsidRPr="00875FD5">
          <w:rPr>
            <w:rStyle w:val="Hyperlink"/>
          </w:rPr>
          <w:t>http://www.hodosprodontologia.com.br/cursos/fios-sustentacao-facial-prp/</w:t>
        </w:r>
      </w:hyperlink>
    </w:p>
    <w:p w:rsidR="00B26810" w:rsidRDefault="00B26810" w:rsidP="00B26810"/>
    <w:p w:rsidR="00B26810" w:rsidRPr="00F710ED" w:rsidRDefault="00B33386" w:rsidP="00B26810">
      <w:pPr>
        <w:rPr>
          <w:b/>
        </w:rPr>
      </w:pPr>
      <w:r w:rsidRPr="00F710ED">
        <w:rPr>
          <w:b/>
        </w:rPr>
        <w:t>Porque a criança merece!</w:t>
      </w:r>
    </w:p>
    <w:p w:rsidR="00B33386" w:rsidRDefault="00B33386" w:rsidP="00B33386">
      <w:pPr>
        <w:jc w:val="both"/>
      </w:pPr>
      <w:r>
        <w:t>Sabemos que o diagnóstico, planejamento e tratamento precoce é de total importância para a correção ortodôntica. Mas sabemos também, que se tratando de crianças, o atendimento é diferenciado. Devido à procura por uma especialização e aprimoramento, e</w:t>
      </w:r>
      <w:r w:rsidR="00B26810">
        <w:t xml:space="preserve">ncontram-se abertas as matrículas para o </w:t>
      </w:r>
      <w:r w:rsidR="00B26810" w:rsidRPr="00B33386">
        <w:rPr>
          <w:b/>
        </w:rPr>
        <w:t>Curso de Ortondontia na Infância</w:t>
      </w:r>
      <w:r w:rsidR="00B26810">
        <w:t xml:space="preserve"> que </w:t>
      </w:r>
      <w:r>
        <w:t>terá início dia 29 de junho, com duração de seis meses, na</w:t>
      </w:r>
      <w:r w:rsidR="00B26810">
        <w:t xml:space="preserve"> </w:t>
      </w:r>
      <w:r w:rsidR="00B26810" w:rsidRPr="00B33386">
        <w:rPr>
          <w:b/>
        </w:rPr>
        <w:t>Hodos/RS</w:t>
      </w:r>
      <w:r>
        <w:t>, ministrado pela professora e mestre Tanara Prux Fehlberg e pela professora e doutora Caroline Nemetz Bronfman. Com certeza, os pacientes mirins desses profissionais agradecem! Acessem:</w:t>
      </w:r>
      <w:r w:rsidR="00F710ED">
        <w:t xml:space="preserve"> </w:t>
      </w:r>
      <w:hyperlink r:id="rId8" w:history="1">
        <w:r w:rsidR="00F710ED" w:rsidRPr="00875FD5">
          <w:rPr>
            <w:rStyle w:val="Hyperlink"/>
          </w:rPr>
          <w:t>http://www.hodosrsodontologia.com.br/cursos/ortodontia-infancia/</w:t>
        </w:r>
      </w:hyperlink>
    </w:p>
    <w:p w:rsidR="00F710ED" w:rsidRPr="00136C40" w:rsidRDefault="00F710ED" w:rsidP="00B33386">
      <w:pPr>
        <w:jc w:val="both"/>
        <w:rPr>
          <w:b/>
        </w:rPr>
      </w:pPr>
    </w:p>
    <w:p w:rsidR="003E3E0A" w:rsidRPr="003E3E0A" w:rsidRDefault="003E3E0A" w:rsidP="00B33386">
      <w:pPr>
        <w:jc w:val="both"/>
        <w:rPr>
          <w:b/>
        </w:rPr>
      </w:pPr>
      <w:r w:rsidRPr="003E3E0A">
        <w:rPr>
          <w:b/>
        </w:rPr>
        <w:t>Orofacial: sorriso funcional e harmônico!</w:t>
      </w:r>
    </w:p>
    <w:p w:rsidR="00F710ED" w:rsidRDefault="00F710ED" w:rsidP="003E3E0A">
      <w:r>
        <w:lastRenderedPageBreak/>
        <w:t xml:space="preserve">O melhor </w:t>
      </w:r>
      <w:r w:rsidRPr="00F710ED">
        <w:rPr>
          <w:b/>
        </w:rPr>
        <w:t xml:space="preserve">Curso de pós-graduação em Harmonização Orofacial </w:t>
      </w:r>
      <w:r>
        <w:t xml:space="preserve">tem data e local: dia 28 de junho na Hodos/RS. O profissional que optar em fazer terá uma capacitação técnica e científica excelente, podendo atuar no mercado de trabalho, oferecendo tratamentos orofaciais aos pacientes, que se beneficiam </w:t>
      </w:r>
      <w:r w:rsidR="003E3E0A">
        <w:t>c</w:t>
      </w:r>
      <w:r>
        <w:t>om a odontologia estética.</w:t>
      </w:r>
      <w:r w:rsidR="003E3E0A">
        <w:t xml:space="preserve"> Afinal, não basta ter um sorriso funcional, é preciso ter um sorriso harmônico!</w:t>
      </w:r>
      <w:r>
        <w:t xml:space="preserve"> </w:t>
      </w:r>
      <w:r w:rsidR="003E3E0A">
        <w:t xml:space="preserve">Mais informações estão no </w:t>
      </w:r>
      <w:hyperlink r:id="rId9" w:history="1">
        <w:r w:rsidR="003E3E0A" w:rsidRPr="00875FD5">
          <w:rPr>
            <w:rStyle w:val="Hyperlink"/>
          </w:rPr>
          <w:t>https://materiais.hodosdfodontologia.com.br/posgraduacao-harmonizacao-orofacial-poa</w:t>
        </w:r>
      </w:hyperlink>
    </w:p>
    <w:p w:rsidR="00361C4D" w:rsidRDefault="00361C4D" w:rsidP="00136C40"/>
    <w:p w:rsidR="00136C40" w:rsidRDefault="00136C40" w:rsidP="00136C4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136C40">
        <w:rPr>
          <w:rFonts w:ascii="Arial" w:hAnsi="Arial" w:cs="Arial"/>
          <w:b/>
          <w:color w:val="222222"/>
          <w:sz w:val="19"/>
          <w:szCs w:val="19"/>
        </w:rPr>
        <w:t>Curso de Imersão em Dobras de Finalização</w:t>
      </w:r>
    </w:p>
    <w:p w:rsidR="003E3E0A" w:rsidRDefault="003E3E0A" w:rsidP="00B33386">
      <w:pPr>
        <w:jc w:val="both"/>
      </w:pPr>
    </w:p>
    <w:p w:rsidR="00136C40" w:rsidRDefault="00136C40" w:rsidP="00B33386">
      <w:pPr>
        <w:jc w:val="both"/>
      </w:pPr>
      <w:bookmarkStart w:id="0" w:name="_GoBack"/>
      <w:bookmarkEnd w:id="0"/>
    </w:p>
    <w:sectPr w:rsidR="00136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1E31"/>
    <w:multiLevelType w:val="multilevel"/>
    <w:tmpl w:val="C76E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F65C8"/>
    <w:multiLevelType w:val="multilevel"/>
    <w:tmpl w:val="086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E"/>
    <w:rsid w:val="000A49BF"/>
    <w:rsid w:val="00100C3D"/>
    <w:rsid w:val="00136C40"/>
    <w:rsid w:val="00361C4D"/>
    <w:rsid w:val="003E3E0A"/>
    <w:rsid w:val="00796E91"/>
    <w:rsid w:val="00B26810"/>
    <w:rsid w:val="00B33386"/>
    <w:rsid w:val="00B76F8E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6357-36BF-4EA0-8FE2-8733D6C7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0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4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100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00C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00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0A49B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4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26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osrsodontologia.com.br/cursos/ortodontia-infanc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dosprodontologia.com.br/cursos/fios-sustentacao-facial-p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osdfodontologia.com.br/cursos/toxina-botulinica-preenchimento-facial-reducao-enzimatica-papa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dosprodontologia.com.br/cursos/toxina-botulinica-preenchimento-facial-reducao-enzimatica-papad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eriais.hodosdfodontologia.com.br/posgraduacao-harmonizacao-orofacial-po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2018-06-14T14:13:00Z</dcterms:created>
  <dcterms:modified xsi:type="dcterms:W3CDTF">2018-06-15T01:15:00Z</dcterms:modified>
</cp:coreProperties>
</file>